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Chi</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chi-thương"/>
      <w:bookmarkEnd w:id="21"/>
      <w:r>
        <w:t xml:space="preserve">Khi Chi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Tịch DươngThể loại: Thích Cố hiện đại + cổ đại, HEThích Thiếu Thương đã chẳng còn tâm trạng đi đếm xem căn phòng đang nhốt anh từ cửa chính đến cửa sổ, từ cửa sổ lại quay về cửa chính rốt cuộc phải mất bao nhiêu bước chân.</w:t>
            </w:r>
            <w:r>
              <w:br w:type="textWrapping"/>
            </w:r>
          </w:p>
        </w:tc>
      </w:tr>
    </w:tbl>
    <w:p>
      <w:pPr>
        <w:pStyle w:val="Compact"/>
      </w:pPr>
      <w:r>
        <w:br w:type="textWrapping"/>
      </w:r>
      <w:r>
        <w:br w:type="textWrapping"/>
      </w:r>
      <w:r>
        <w:rPr>
          <w:i/>
        </w:rPr>
        <w:t xml:space="preserve">Đọc và tải ebook truyện tại: http://truyenclub.com/khi-chi-thuong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thứ bảy.</w:t>
      </w:r>
      <w:r>
        <w:br w:type="textWrapping"/>
      </w:r>
      <w:r>
        <w:br w:type="textWrapping"/>
      </w:r>
      <w:r>
        <w:t xml:space="preserve">Thích Thiếu Thương đã chẳng còn tâm trạng đi đếm xem căn phòng đang nhốt anh từ cửa chính đến cửa sổ, từ cửa sổ lại quay về cửa chính rốt cuộc phải mất bao nhiêu bước chân. Cũng không phải Thích Thiếu Thương thấy nhàm chán, mà là anh đang nôn nóng đến không chịu nổi.</w:t>
      </w:r>
      <w:r>
        <w:br w:type="textWrapping"/>
      </w:r>
      <w:r>
        <w:br w:type="textWrapping"/>
      </w:r>
      <w:r>
        <w:t xml:space="preserve">Trừ bỏ buổi trưa ngày đầu tiên được nhắn cho Thiết Du Hạ một cái tin, ngoài ra, anh không được phép liên hệ với bất cứ ai khác nữa. Mà cái tin nhắn kia, cũng là người khác giúp Thích Thiếu Thương soạn lại. Không thể cự tuyệt được đề nghị của họ, vì Thích Thiếu Thương không biết mình sẽ bị bắt cóc trong bao lâu, mà anh lại không thể để tiểu Cố ở nhà một mình.</w:t>
      </w:r>
      <w:r>
        <w:br w:type="textWrapping"/>
      </w:r>
      <w:r>
        <w:br w:type="textWrapping"/>
      </w:r>
      <w:r>
        <w:t xml:space="preserve">“Du Hạ, tôi có một số việc cần làm, rất gấp, không cần hỏi gì hết. Lúc tôi không có nhà, chiếu cố tiểu Cố cẩn thận”.</w:t>
      </w:r>
      <w:r>
        <w:br w:type="textWrapping"/>
      </w:r>
      <w:r>
        <w:br w:type="textWrapping"/>
      </w:r>
      <w:r>
        <w:t xml:space="preserve">Tin nhắn này gửi đi cũng đã 6 ngày, với tính cách của Thiết Du Hạ, hắn nhất định sẽ hảo hảo chiếu cố tiểu Cố. Nhưng Thích Thiếu Thương vẫn nôn nóng như cũ, nôn nóng vì một nam nhân, là chủ mưu bắt cóc anh, là trùm xã hội đen, Cố Tích Triều. Cùng tên với tiểu Cố, bộ dạng cũng giống tiểu Cố như đúc từ một khuôn.</w:t>
      </w:r>
      <w:r>
        <w:br w:type="textWrapping"/>
      </w:r>
      <w:r>
        <w:br w:type="textWrapping"/>
      </w:r>
      <w:r>
        <w:t xml:space="preserve">Nhưng vì sao lại bắt cóc Thích Thiếu Thương anh? Mặc dù anh là người đứng đầu CID (Điều tra phòng chống tội phạm), nhưng cũng chưa từng nhắc tới án tử liên quan đến Cố Tích Triều. Muốn biết hướng đi của CID? Sở cảnh sát không có khả năng không có nằm vùng của y. Muốn biết bí mật chỉ có Thích Thiếu Thương anh biết? Nhưng bọn họ cũng không hề dụng hình với anh…</w:t>
      </w:r>
      <w:r>
        <w:br w:type="textWrapping"/>
      </w:r>
      <w:r>
        <w:br w:type="textWrapping"/>
      </w:r>
      <w:r>
        <w:t xml:space="preserve">Tự hỏi phải dừng lại, bởi vì đã đến giờ ăn cơm.</w:t>
      </w:r>
      <w:r>
        <w:br w:type="textWrapping"/>
      </w:r>
      <w:r>
        <w:br w:type="textWrapping"/>
      </w:r>
      <w:r>
        <w:t xml:space="preserve">Đỗ quyên túy ngư. Bảy ngày nay, mỗi ngày ba bữa, đều là một món này, mùi vị rất ngon. Vì muốn chiếu cố tiểu Cố thật tốt, nên Thích Thiếu Thương có thể tự hào tài nấu nướng của mình cũng rất được. Nhưng anh cũng phải tâm phục khẩu phục khen ngợi món này mấy câu. Bảy ngày, Thích Thiếu Thương ăn mà hoàn hoàn không có cảm giác chán. Nếu tiểu Cố cũng được nếm thử thì tốt rồi, cậu rất thích ăn cá.</w:t>
      </w:r>
      <w:r>
        <w:br w:type="textWrapping"/>
      </w:r>
      <w:r>
        <w:br w:type="textWrapping"/>
      </w:r>
      <w:r>
        <w:t xml:space="preserve">Tiểu Cố, tiểu Cố, cậu lúc này có ổn không?</w:t>
      </w:r>
      <w:r>
        <w:br w:type="textWrapping"/>
      </w:r>
      <w:r>
        <w:br w:type="textWrapping"/>
      </w:r>
      <w:r>
        <w:t xml:space="preserve">Cơm nước xong, sẽ gặp Cố Tích Triều.</w:t>
      </w:r>
      <w:r>
        <w:br w:type="textWrapping"/>
      </w:r>
      <w:r>
        <w:br w:type="textWrapping"/>
      </w:r>
      <w:r>
        <w:t xml:space="preserve">Thích Thiếu Thương nghĩ anh vĩnh viễn cũng sẽ không quên được lần đầu tiên gặp Cố Tích Triều, cái loại cảm giác mao cốt tủng nhiên (sởn tóc gáy) này đúng là không cách nào hình dung được. Khuôn mặt của Cố Tích Triều và tiểu Cố giống nhau như đúc, chỉ khác ở chỗ tiểu Cố có một đôi mắt thuần khiết, hơi khiếp đảm, luôn hoảng sợ, thường thì sẽ mím chặt môi. Còn đôi mắt của Cố Tích Triều lại sâu không thấy đáy, tối tăm và rét lạnh, khóe miệng mỗi khi nhếch lên đều trào phúng vô cùng. Trên đời này có thể có chuyện trùng hợp như vậy sao? Tên giống nhau, gương mặt giống nhau, nhưng cuộc đời lại hoàn toàn đi theo hai hướng khác biệt.</w:t>
      </w:r>
      <w:r>
        <w:br w:type="textWrapping"/>
      </w:r>
      <w:r>
        <w:br w:type="textWrapping"/>
      </w:r>
      <w:r>
        <w:t xml:space="preserve">Khi bị đưa đến hoa viên, Cố Tích Triều vẫn giống hệt như 6 ngày trước, ngồi trước bàn đưa lưng về phía anh, ngón tay dạo trên những sợi dây không biết là của đàn tranh hay là một loại cổ cầm nào khác.</w:t>
      </w:r>
      <w:r>
        <w:br w:type="textWrapping"/>
      </w:r>
      <w:r>
        <w:br w:type="textWrapping"/>
      </w:r>
      <w:r>
        <w:t xml:space="preserve">Kỳ thật, lần đầu tiên nhìn thấy Cố Tích Triều, Thích Thiếu Thương từng hoài nghi trạng thái tinh thần của y có vấn đề. Dù là để thể hiện đẳng cấp, Thích Thiếu Thương cũng chỉ thấy những lão đại xã hội đen mặc trang phục đời Đường mà thôi, nhưng Cố Tích Triều lại mặc cổ trang mấy lớp hẳn hoi, thanh sam, hoàng bào. Thích Thiếu Thương cũng không có nghiên cứu qua phục sức cổ đại, nhưng lấy quan điểm thẩm mỹ của anh, trang phục trên người Cố Tích Triều quả là không thể hợp hơn, bất quá, ở thời đại này, cứ mặc trang phục ấy đi ra cửa, không thể nghi ngờ sẽ bị người ta cho là bệnh thần kinh!</w:t>
      </w:r>
      <w:r>
        <w:br w:type="textWrapping"/>
      </w:r>
      <w:r>
        <w:br w:type="textWrapping"/>
      </w:r>
      <w:r>
        <w:t xml:space="preserve">Hơn nữa, Cố Tích Triều có một mái tóc quăn bất khả tư nghị (không tưởng tượng nổi, kỳ diệu). Thích Thiếu Thương từng xem qua một quan điểm trong sách, rằng: tóc đen dài thẳng rất đẹp, còn tóc đen dài quăn thì thực khủng bố vô cùng.</w:t>
      </w:r>
      <w:r>
        <w:br w:type="textWrapping"/>
      </w:r>
      <w:r>
        <w:br w:type="textWrapping"/>
      </w:r>
      <w:r>
        <w:t xml:space="preserve">Trong sách nói quả là rất đúng! Tóc của Cố Tích Triều thực khủng bố, nhưng là đẹp tới độ khủng bố!</w:t>
      </w:r>
      <w:r>
        <w:br w:type="textWrapping"/>
      </w:r>
      <w:r>
        <w:br w:type="textWrapping"/>
      </w:r>
      <w:r>
        <w:t xml:space="preserve">Đàn, trang phục, tóc. Xâu chuỗi mấy thứ này lại với Cố Tích Triều, chỉ có một từ để hình dung mà thôi – không cách nào hình dung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Thích Thiếu Thương có lẽ nên hưng phấn, dù sao thì cái người tên Cố Tích Triều hiện diện tràn ngập trong khắp các loại hồ sơ của tổ chức cảnh sát quốc tế kia, cũng chỉ có anh là biết được khuôn mặt thật. Nếu Thích Thiếu Thương rời khỏi đây, sẽ có thể cung cấp không ít tư liệu quý giá.</w:t>
      </w:r>
      <w:r>
        <w:br w:type="textWrapping"/>
      </w:r>
      <w:r>
        <w:br w:type="textWrapping"/>
      </w:r>
      <w:r>
        <w:t xml:space="preserve">Nhưng Thích Thiếu Thương không hề hưng phấn, bởi vì anh căn bản không hề nghĩ đến phương diện này. Mỗi khi Thích Thiếu Thương nhìn đến Cố Tích Triều, cũng chỉ có thể nghĩ đến tiểu Cố ở nhà. Mà nghĩ đến tiểu Cố, anh chắc chắn sẽ nôn nóng. Càng làm cho Thích Thiếu Thương nôn nóng hơn, chính là không biết Cố Tích Triều bắt cóc anh rốt cuộc là vì mục đích gì, càng đáng giận hơn là anh cũng không thể oán hận y, đến ngay cả chán ghét cũng làm không nổi nữa.</w:t>
      </w:r>
      <w:r>
        <w:br w:type="textWrapping"/>
      </w:r>
      <w:r>
        <w:br w:type="textWrapping"/>
      </w:r>
      <w:r>
        <w:t xml:space="preserve">Thích Thiếu Thương thực sự không cách nào hình dung được cảm giác của mình đối với Cố Tích Triều rốt cuộc là gì?!</w:t>
      </w:r>
      <w:r>
        <w:br w:type="textWrapping"/>
      </w:r>
      <w:r>
        <w:br w:type="textWrapping"/>
      </w:r>
      <w:r>
        <w:t xml:space="preserve">“Từ khi ngươi gặp ta, đã rất nôn nóng. Mà hôm nay, có vẻ như đã tới cực hạn… Ở trong này không thoải mái sao?”</w:t>
      </w:r>
      <w:r>
        <w:br w:type="textWrapping"/>
      </w:r>
      <w:r>
        <w:br w:type="textWrapping"/>
      </w:r>
      <w:r>
        <w:t xml:space="preserve">Đây là câu nói đầu tiên của Cố Tích Triều với Thích Thiếu Thương trong suốt bảy ngày anh tới đây. Sáu ngày trước, Cố Tích Triều nếu không uống rượu thì cũng sẽ chơi đàn, thậm chí chẳng buồn nhìn đến Thích Thiếu Thương. Mà ngày hôm nay, y lại ngừng lại, giương cặp mắt trong suốt nhìn anh.</w:t>
      </w:r>
      <w:r>
        <w:br w:type="textWrapping"/>
      </w:r>
      <w:r>
        <w:br w:type="textWrapping"/>
      </w:r>
      <w:r>
        <w:t xml:space="preserve">Thích Thiếu Thương rất kinh ngạc: ngay cả thanh âm của Cố Tích Triều cũng giống hệt tiểu Cố! Thích Thiếu Thương hít sâu một hơi, trả lời Cố Tích Triều: “Người của cậu đã có thể bắt cóc được tôi khi tôi đang đi siêu thị, tôi không tin là cậu chưa từng điều tra qua tôi. Nhà của tôi có người cần chiếu cố, mà tôi lại ở trong này ngây người bảy ngày… Dù cậu đã cho tôi cơ hội để nhờ bằng hữu hỗ trợ, nhưng tôi vẫn không yên lòng được”. Thích Thiếu Thương đương nhiên sẽ không nói cho Cố Tích Triều biết, khiến tâm anh nhộn nhạo không yên, còn có cảm giác không bình thường anh dành cho y.</w:t>
      </w:r>
      <w:r>
        <w:br w:type="textWrapping"/>
      </w:r>
      <w:r>
        <w:br w:type="textWrapping"/>
      </w:r>
      <w:r>
        <w:t xml:space="preserve">“Đúng vậy sao? Cậu ấy cũng không phải thân nhân của ngươi, hơn nữa ngươi theo cậu ấy cũng chẳng chiếm được gì. Chiếu cố cậu ấy vất vả như vậy, vẫn muốn sao?” Cố Tích Triều đứng lên, dáng người cao gầy của y, tuyệt không giống với những kẻ hỗn độn trên đường, mà càng thích hợp là một văn nhân tao nhã hơn.</w:t>
      </w:r>
      <w:r>
        <w:br w:type="textWrapping"/>
      </w:r>
      <w:r>
        <w:br w:type="textWrapping"/>
      </w:r>
      <w:r>
        <w:t xml:space="preserve">“Tôi nhận thức cậu ấy, cậu ấy cần chiếu cố, đương nhiên tôi sẽ chiếu cố cậu ấy thôi”. Thích Thiếu Thương cũng không muốn thảo luận với bất kì ai chuyện tại sao mình lại chiếu cố tiểu Cố, dù cho Cố Tích Triều và tiểu Cố giống cả mặt lẫn tên đi chăng nữa.</w:t>
      </w:r>
      <w:r>
        <w:br w:type="textWrapping"/>
      </w:r>
      <w:r>
        <w:br w:type="textWrapping"/>
      </w:r>
      <w:r>
        <w:t xml:space="preserve">“Chậc chậc, ngươi đúng là nghĩa bạc vân thiên, nhất phái anh hùng khí khái!” Cố Tích Triều nở nụ cười, trào phúng, chân thành, bất đắc dĩ… rất nhiều loại tình cảm hỗn độn thoảng qua trong một nét cười ấy!</w:t>
      </w:r>
      <w:r>
        <w:br w:type="textWrapping"/>
      </w:r>
      <w:r>
        <w:br w:type="textWrapping"/>
      </w:r>
      <w:r>
        <w:t xml:space="preserve">Thích Thiếu Thương vì nụ cười này mà mê muội, không tự chủ được nói: “Vị thư sinh này cũng nhất biểu nhân tài, khí vũ bất phàm”.</w:t>
      </w:r>
      <w:r>
        <w:br w:type="textWrapping"/>
      </w:r>
      <w:r>
        <w:br w:type="textWrapping"/>
      </w:r>
      <w:r>
        <w:t xml:space="preserve">Những lời này, anh nói rất nhẹ, cho nên Cố Tích Triều cũng không nghe được. Ngược lại, Thích Thiếu Thương bị chính mình dọa rồi.</w:t>
      </w:r>
      <w:r>
        <w:br w:type="textWrapping"/>
      </w:r>
      <w:r>
        <w:br w:type="textWrapping"/>
      </w:r>
      <w:r>
        <w:t xml:space="preserve">***</w:t>
      </w:r>
      <w:r>
        <w:br w:type="textWrapping"/>
      </w:r>
      <w:r>
        <w:br w:type="textWrapping"/>
      </w:r>
      <w:r>
        <w:t xml:space="preserve">Tiểu Cố, là một hài tử đáng thương. Nhưng Thích Thiếu Thương rất không thích người khác dùng từ đáng thương để nói về cậu. Huống chi, đã có Thích Thiếu Thương chiếu cố tiểu Cố, tiểu Cố vĩnh viễn sẽ không đáng thương.</w:t>
      </w:r>
      <w:r>
        <w:br w:type="textWrapping"/>
      </w:r>
      <w:r>
        <w:br w:type="textWrapping"/>
      </w:r>
      <w:r>
        <w:t xml:space="preserve">Chỉ là, đáng tiếc. Từ sau khi nhìn thấy Cố Tích Triều, Thích Thiếu Thương lại cảm thấy càng thêm đáng tiếc cho tiểu Cố. Nếu tiểu Cố khỏe mạnh, cậu nhất định cũng có thể trở thành một nhân vật tầm cỡ như Cố Tích Triều vậy… một nhân vật khiến người ta nhìn đến chỉ có thể nghĩ được bốn chữ “kinh tài tuyệt diễm”.</w:t>
      </w:r>
      <w:r>
        <w:br w:type="textWrapping"/>
      </w:r>
      <w:r>
        <w:br w:type="textWrapping"/>
      </w:r>
      <w:r>
        <w:t xml:space="preserve">Thích Thiếu Thương sẽ không dùng từ ‘si ngốc’ để hình dung tiểu Cố. Chỉ số thông minh của tiểu Cố không có bất cứ vấn đề gì, chỉ là, với tiểu Cố, thời gian trên thế giới này, đã vĩnh viễn dừng lại ở năm cậu năm tuổi mà thôi.</w:t>
      </w:r>
      <w:r>
        <w:br w:type="textWrapping"/>
      </w:r>
      <w:r>
        <w:br w:type="textWrapping"/>
      </w:r>
      <w:r>
        <w:t xml:space="preserve">Vì không có chuyện gì để làm, Thích Thiếu Thương cũng chỉ biết ngồi ngẩn người hồi tưởng và tự hỏi.</w:t>
      </w:r>
      <w:r>
        <w:br w:type="textWrapping"/>
      </w:r>
      <w:r>
        <w:br w:type="textWrapping"/>
      </w:r>
      <w:r>
        <w:t xml:space="preserve">Cố Tích Triều – tên của tiểu Cố vốn rất đẹp. Nhưng Thích Thiếu Thương chưa bao giờ gọi cậu như vậy. Tiểu Cố, đây là cách gọi chỉ thuộc về một mình Thích Thiếu Thương.</w:t>
      </w:r>
      <w:r>
        <w:br w:type="textWrapping"/>
      </w:r>
      <w:r>
        <w:br w:type="textWrapping"/>
      </w:r>
      <w:r>
        <w:t xml:space="preserve">Thích Thiếu Thương cũng có thể coi là thanh mai trúc mã của tiểu Cố, tuy rằng cái từ này cũng không thích hợp lắm để hình dung về thời niên thiếu của hai nam hài, nhưng Thích Thiếu Thương không thể tìm được từ gì thích hợp hơn. Từ khi tiểu Cố một tuổi, hai người đã là hàng xóm, cùng nhau lớn lên.</w:t>
      </w:r>
      <w:r>
        <w:br w:type="textWrapping"/>
      </w:r>
      <w:r>
        <w:br w:type="textWrapping"/>
      </w:r>
      <w:r>
        <w:t xml:space="preserve">Tiểu Cố là một cậu bé vô cùng thông minh. Năm ba tuổi đã có thể đọc vanh vách Đường thi, bốn tuổi chơi dương cầm nhuần nhuyễn. Khi đó, Thích Thiếu Thương quả thực vô cùng hâm mộ tiểu Cố. Anh từng nghĩ tới, nếu khi trưởng thành, tiểu Cố trở thành người nổi tiếng, anh nhất định sẽ làm bảo tiêu cho tiểu Cố. Thích Thiếu Thương hâm mộ nhưng không hề ghen tị, mà có lẽ, kỳ thật, Thích Thiếu Thương cũng không hâm mộ, bởi vì với anh mà nói, anh cũng chính là tiểu Cố, mà tiểu Cố cũng chính là anh. Thích Thiếu Thương trân trọng tiểu Cố, không cần bất cứ lý do gì.</w:t>
      </w:r>
      <w:r>
        <w:br w:type="textWrapping"/>
      </w:r>
      <w:r>
        <w:br w:type="textWrapping"/>
      </w:r>
      <w:r>
        <w:t xml:space="preserve">Vào thời điểm Thích Thiếu Thương vẫn chưa có năng lực bảo hộ tiểu Cố, bi kịch đã xảy ra. Sự kiên bất khả kháng – tai nạn xe. Cha mẹ tiểu Cố chết trong vụ tai nạn đó, còn tiểu Cố thì vết thương không nhẹ. Không phát hiện ra nguyên nhân gì, nhưng thời gian của tiểu Cố đã dừng lại, trái tim của cậu cũng không lớn lên nữa, mãi mãi chỉ dung chứa được những thứ đã xảy ra cho đến cái năm năm tuổi cha mẹ mất đi ấy. Cho nên, khi Thích Thiếu Thương đã đi làm, anh bắt đầu chiếu cố tiểu Cố. Đây không phải là chủ nghĩa anh hùng tinh thần gì đó, đơn giản chỉ vì người kia là tiểu Cố mà thôi.</w:t>
      </w:r>
      <w:r>
        <w:br w:type="textWrapping"/>
      </w:r>
      <w:r>
        <w:br w:type="textWrapping"/>
      </w:r>
      <w:r>
        <w:t xml:space="preserve">Khi nhìn đến Cố Tích Triều, Thích Thiếu Thương dao động tới nỗi bất khả tư nghị (khó tin). Vì Cố Tích Triều quá giống tiểu Cố, nên anh không thể xác định chính xác được tình cảm của mình dành cho Cố Tích Triều. Cố Tích Triều là xã hội đen, còn anh, là cảnh sát. Anh nên oán hận y, hay ít nhất, cũng phải là ghét. Nhưng là, Cố Tích Triều giống tiểu Cố lắm, giống một tiểu Cố anh kỳ vọng trong tương lai từ những ngày thơ ấu ấy, giống một tiểu Cố anh vô cùng trân trọng. Cố Tích Triều không phải tiểu Cố, điều này Thích Thiếu Thương không cần bất cứ kẻ nào nhắc nhở. Nhưng lý trí lại không giống như tình cảm, tình cảm buộc con người ta phải thừa nhận.</w:t>
      </w:r>
      <w:r>
        <w:br w:type="textWrapping"/>
      </w:r>
      <w:r>
        <w:br w:type="textWrapping"/>
      </w:r>
      <w:r>
        <w:t xml:space="preserve">Thích Thiếu Thương đột nhiên cảm thấy mỏi mệt, anh cảm thấy bản thân mình như đang tiến vào một cái bẫy, bị giam cầm không lối thoát ra. Mà có ai đó muốn từ trong con người bị giam cầm của anh lấy đi thứ gì, thì chỉ có thể là Cố Tích Triều, còn bị lấy đi thứ gì, Thích Thiếu Thương thực sự cũng không biết.</w:t>
      </w:r>
      <w:r>
        <w:br w:type="textWrapping"/>
      </w:r>
      <w:r>
        <w:br w:type="textWrapping"/>
      </w:r>
      <w:r>
        <w:t xml:space="preserve">Đối với Cố Tích Triều, Thích Thiếu Thương không hiểu y, mà anh hoàn toàn tin rằng toàn bộ giới cảnh sát cũng không ai hiểu biết gì về y cả. Cố Tích Triều là một tên tội phạm thần bí, trí tuệ cường đại, toàn bộ tư liệu sở cảnh sát có được về y cũng chỉ là một cái tên, một cái tên gồm ba chữ không thuộc về một kẻ xấu. Không ai biết gì về y, tuổi tác, xuất thân, ham muốn, chứ đừng nói đến nhược điểm. Chỉ biết rằng y buôn bán thuốc phiện, đầu cơ súng ống đạn dược trục lợi, kinh doanh sòng bạc, là một nhân vật hắc đạo tầm cỡ, trên thế giới cũng chỉ đếm được trên đầu ngón tay. Thích Thiếu Thương chưa từng nghĩ tới Cố Tích Triều lại có thể còn trẻ đến vậy, hơn nữa, lại còn yếu ớt như thế… Đúng vậy, chính là yếu ớt.</w:t>
      </w:r>
      <w:r>
        <w:br w:type="textWrapping"/>
      </w:r>
      <w:r>
        <w:br w:type="textWrapping"/>
      </w:r>
      <w:r>
        <w:t xml:space="preserve">Không giống như kiểu trắng do không bao giờ phơi nắng của tiểu Cố, trắng của Cố Tích Triều là dạng trắng bệnh trạng, trắng nhợt nhạt, thậm chí có thể nói đó, là kiểu trắng của người chết. Một loại trắng biến con người yếu ớt trở thành kiêu ngạo, mong manh. Tái nhợt, yếu ớt như vậy, nhưng lại rất kiên định.</w:t>
      </w:r>
      <w:r>
        <w:br w:type="textWrapping"/>
      </w:r>
      <w:r>
        <w:br w:type="textWrapping"/>
      </w:r>
      <w:r>
        <w:t xml:space="preserve">Cho nên Thích Thiếu Thương rất nghi hoặc, thủy chung vẫn không nghĩ ra lý do Cố Tích Triều bắt cóc mình. Nếu Cố Tích Triều bắt cóc tiểu Cố, còn có thể lý giải được là y muốn biến tiểu Cố thành thế thân, thay y chết. Đương nhiên, điều kiện cần để phát sinh loại sự tình này là tổ chức của Cố Tích Triều phải nổi lên một trận nội chiến, nhưng xem tình huống hiện tại, tuyệt không có khả năng.</w:t>
      </w:r>
      <w:r>
        <w:br w:type="textWrapping"/>
      </w:r>
      <w:r>
        <w:br w:type="textWrapping"/>
      </w:r>
      <w:r>
        <w:t xml:space="preserve">Đỗ quyên túy ngư. Có lẽ đây cũng là một manh mối, nhưng trước đây Thích Thiếu Thương cũng chưa từng nếm qua, nên rốt cuộc cũng chẳng hiểu ra làm sao.</w:t>
      </w:r>
      <w:r>
        <w:br w:type="textWrapping"/>
      </w:r>
      <w:r>
        <w:br w:type="textWrapping"/>
      </w:r>
      <w:r>
        <w:t xml:space="preserve">Thích Thiếu Thương cảm thấy chính mình sắp điên rồi, anh cần phải ngủ. Thích Thiếu Thương nhắm mắt lại, nghe những tiếng tích tắc tích tắc điểm đều đều của chiếc đồng hồ báo thức đầu giường.</w:t>
      </w:r>
      <w:r>
        <w:br w:type="textWrapping"/>
      </w:r>
      <w:r>
        <w:br w:type="textWrapping"/>
      </w:r>
      <w:r>
        <w:t xml:space="preserve">Trụ (từ xưa tới nay) – anh bỗng nhiên nghĩ tới từ này, một từ đại biểu cho thời gian. Từ này tựa như một chú ngữ, biến hóa ra vô số Cố Tích Triều, vây quanh Thích Thiếu Thương, đôi môi khẽ nhếch, lộ ra một nụ cười nhẹ, có lẽ là một giấc mộng thực khủng bố, nhưng Thích Thiếu Thương lại cảm thấy ấm áp, ngọt ngào không hiểu được. Sau đó, ảo ảnh vỡ tan, Cố Tích Triều cũng không còn thấy nữa. Thích Thiếu Thương xoay người, anh nhìn thấy trong một góc sáng sủa, tiểu Cố đang ôm gối ngồi, mím mím môi, không cho nước mắt chảy xuống, tựa như mùa hè kia khi cậu còn năm tuổi. Không chút do dự, Thích Thiếu Thương thân thủ ôm tiểu Cố vào lòng. Thời khắc kia tôi không thể bảo hộ cậu, để tôi dùng cả đời bảo hộ cho cậu, được không?</w:t>
      </w:r>
      <w:r>
        <w:br w:type="textWrapping"/>
      </w:r>
      <w:r>
        <w:br w:type="textWrapping"/>
      </w:r>
      <w:r>
        <w:t xml:space="preserve">Thực rõ ràng, đây không phải là một giấc mộng đẹp, nó khiến người ta cảm thấy không ổn. Thích Thiếu Thương tỉnh, nhưng cũng không mở to mắt, mà nằm đó tiếp tục tự hỏi. Thích Thiếu Thương tuy rằng vẫn như trước không thể nghĩ ra lý do Cố Tích Triều bắt cóc mình, nhưng anh lại suy nghĩ cẩn thận được một chuyện: anh thích tiểu Cố, cho dù bây giờ tiểu Cố chỉ là một đứa nhỏ, cho dù cả đời tiểu Cố cũng không hiểu được tình cảm anh dành cho cậu. Cho nên, mặc kệ Cố Tích Triều muốn gì, Thích Thiếu Thương đều phải sống sót, trở lại bên cạnh tiểu Cố, trở lại bên cạnh Cố Tích Triều.</w:t>
      </w:r>
      <w:r>
        <w:br w:type="textWrapping"/>
      </w:r>
      <w:r>
        <w:br w:type="textWrapping"/>
      </w:r>
      <w:r>
        <w:t xml:space="preserve">Cố Tích Triều.</w:t>
      </w:r>
      <w:r>
        <w:br w:type="textWrapping"/>
      </w:r>
      <w:r>
        <w:br w:type="textWrapping"/>
      </w:r>
      <w:r>
        <w:t xml:space="preserve">Chiếu cố, đau tích, triều triều mộ mộ. (sáng sáng chiều chiều)</w:t>
      </w:r>
      <w:r>
        <w:br w:type="textWrapping"/>
      </w:r>
      <w:r>
        <w:br w:type="textWrapping"/>
      </w:r>
      <w:r>
        <w:t xml:space="preserve">Khi Thích Thiếu Thương quyết định xong, hưng phấn mở mắt ra, cửa phòng cũng vừa lúc mở. Cố Tích Triều đứng đó, ôm lấy tay áo màu xanh, nói:</w:t>
      </w:r>
      <w:r>
        <w:br w:type="textWrapping"/>
      </w:r>
      <w:r>
        <w:br w:type="textWrapping"/>
      </w:r>
      <w:r>
        <w:t xml:space="preserve">“Thích Thiếu Thương, ngươi có thể ly khai”.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khi Thích Thiếu Thương không ngừng băn khoan, tự hỏi tại sao Cố Tích Triều lại bắt cóc mình bảy ngày này, thì y cũng luôn luôn nghĩ vì cái gì mình lại phải bắt cóc Thích Thiếu Thương? Cố Tích Triều chắc chắn không phải là một người dễ xúc động, mà lần hành động này, không thể nghi ngờ, chính là xúc động đến không thể nói lý. Giải thích duy nhất có lẽ chính là khát vọng quá mãnh liệt, đã dồn nén, chất chứa trong lồng ngực y suốt bao nhiêu năm năm tháng tháng, rốt cuộc cũng có một cơ hội để bùng nổ.</w:t>
      </w:r>
      <w:r>
        <w:br w:type="textWrapping"/>
      </w:r>
      <w:r>
        <w:br w:type="textWrapping"/>
      </w:r>
      <w:r>
        <w:t xml:space="preserve">Cố Tích Triều bắt đầu nhớ lại, hoặc là nói, rất nhiều, rất nhiều, rất nhiều năm đã qua đi, y vẫn chưa bao giờ ngừng nhớ lại. Không ngừng nhớ lại, cũng chưa từng quên đi dù chỉ một chút. Y vẫn đắm chìm trong những lắng đọng của một cuộc đời đã từng ngập tràn hy vọng như thế…</w:t>
      </w:r>
      <w:r>
        <w:br w:type="textWrapping"/>
      </w:r>
      <w:r>
        <w:br w:type="textWrapping"/>
      </w:r>
      <w:r>
        <w:t xml:space="preserve">Cố Tích Triều nhớ lại, về một con người, một thanh kiếm, nhớ lại y đã từng phản bội hắn, đã từng hai tay nhuốm đầy máu tanh cô độc giữa nhân gian. Những hồi ức ấy khiến cho vết thương lòng của y càng thêm quay quắt, theo năm tháng trở thành nỗi buồn hiu hắt không thể tiêu tan, nhưng rồi lại khiến y tràn ngập hy vọng; nó khiến y đầy cõi lòng chờ mong khắc khoải, rồi lại ngập chìm sâu trong những tra tấn buốt nhói, nát tan cả tâm hồn; nó thương tổn y, rồi lại cho y sự an ủi; nó phá hủy y, nhưng cũng đồng thời trở thành lý do duy nhất để y tiếp tục sống giữa những giày vò đằng đẵng không thôi. Hoài niệm cũng như một loại thuốc phiện, man man trong không khí, thống khổ mà ngọt ngào.</w:t>
      </w:r>
      <w:r>
        <w:br w:type="textWrapping"/>
      </w:r>
      <w:r>
        <w:br w:type="textWrapping"/>
      </w:r>
      <w:r>
        <w:t xml:space="preserve">Cố Tích Triều vĩnh viễn cũng không bao giờ quên được ngày y và Thích Thiếu Thương sơ ngộ, cho dù y có thể sẽ quên đi rất nhiều thời gian, rất nhiều địa điểm, hay những con người đã bước qua trong kí ức rất lâu, rất lâu trước kia, có thể quên đi lý tưởng sống ngày ấy, để tất cả mọi thứ trở thành một mảnh tái nhợt, hư vô, cũng sẽ không bao giờ quên đi ngày hôm đó.</w:t>
      </w:r>
      <w:r>
        <w:br w:type="textWrapping"/>
      </w:r>
      <w:r>
        <w:br w:type="textWrapping"/>
      </w:r>
      <w:r>
        <w:t xml:space="preserve">Cố Tích Triều nhớ rõ hắn đã mỉm cười thật sâu, lộ ra đôi má lúm đồng tiền nhất thâm nhất thiển, nói: “Vị thư sinh này đúng là nhất biểu nhân tài, khí vũ bất phàm”, nhớ rõ bản thân y đầu màu cuối mắt đều cười trả lời hắn, “Ngươi cũng nhất phái anh hùng khí khái”. Y nhớ rõ ngày đó, có lẽ cũng quá đủ để sưởi ấm trái tim lạnh giá của y suốt bao nhiêu tháng năm trường cô độc trên cõi đời này.</w:t>
      </w:r>
      <w:r>
        <w:br w:type="textWrapping"/>
      </w:r>
      <w:r>
        <w:br w:type="textWrapping"/>
      </w:r>
      <w:r>
        <w:t xml:space="preserve">Cố Tích Triều cũng nhớ rõ màn thiên lý truy sát năm đó, nhớ rõ bọn họ cứ mải miết đuổi đuổi giết giết muốn lấy mạng của nhau. Y nhớ rõ vô số sinh mệnh đã chấm dứt trên quãng đường ngươi truy ta thoát ấy, nhớ rõ mỗi bút nợ máu giữa bọn họ, rồi nhớ rõ cả chuyện hai người đã nắm tay nhau thoái ẩn giang hồ, cũng nhớ rõ ràng, đến cuối cùng, lại mỗi người mỗi ngả, từ đây biển trùng xa cách, đã không còn có thể tham lam chút hơi ấm của nhau… Y đều nhớ rõ.</w:t>
      </w:r>
      <w:r>
        <w:br w:type="textWrapping"/>
      </w:r>
      <w:r>
        <w:br w:type="textWrapping"/>
      </w:r>
      <w:r>
        <w:t xml:space="preserve">***</w:t>
      </w:r>
      <w:r>
        <w:br w:type="textWrapping"/>
      </w:r>
      <w:r>
        <w:br w:type="textWrapping"/>
      </w:r>
      <w:r>
        <w:t xml:space="preserve">Đó là một mùa xuân rét lạnh. Bên ngoài Tích Tình tiểu cư, những chiếc lá trúc khô vàng vẫn run rẩy từng đợt giữa những cơn gió lạnh tê tái cả tâm can. Cố Tích Triều ngồi trước mộ Phó Vãn Tình, cái lạnh thấu xương thấm qua thanh sam hoàng bào, thấm cả vào trong lòng y, buốt giá. Cố Tích Triều vẫn ngồi yên không nhúc nhích, lưng thẳng tắp. Y ngồi thật lâu thật lâu, lâu đến mức toàn thân cứng ngắc, nhưng vẫn không định rời đi, vì y vẫn chưa nghĩ ra nên giải thích thế nào với Vãn Tình cho tốt, không biết phải giải thích thế nào thì Vãn Tình mới có thể tha thứ cho y, nên vẫn cứ lẳng lặng ngồi đó.</w:t>
      </w:r>
      <w:r>
        <w:br w:type="textWrapping"/>
      </w:r>
      <w:r>
        <w:br w:type="textWrapping"/>
      </w:r>
      <w:r>
        <w:t xml:space="preserve">“Tích Triều, cùng ta đi thôi! Kỳ thật, ngươi cũng không cần nói gì với Vãn Tình hết, nàng sẽ không trách ngươi. Nàng vĩnh viễn cũng không oán không giận ngươi, vì nàng vẫn luôn mong ngươi hảo!”</w:t>
      </w:r>
      <w:r>
        <w:br w:type="textWrapping"/>
      </w:r>
      <w:r>
        <w:br w:type="textWrapping"/>
      </w:r>
      <w:r>
        <w:t xml:space="preserve">Thích Thiếu Thương đứng sau lưng y, thanh âm bị từng cơn gió đang rít gào cắt ra từng tiếng từng tiếng, nhưng mỗi chữ vẫn truyền vào tai Cố Tích Triều rõ ràng, ấm áp mà tràn đầy yêu thương, luyến tiếc.</w:t>
      </w:r>
      <w:r>
        <w:br w:type="textWrapping"/>
      </w:r>
      <w:r>
        <w:br w:type="textWrapping"/>
      </w:r>
      <w:r>
        <w:t xml:space="preserve">Thật sự có thể buông xuống hết thảy, cùng hắn cao chạy xa bay sao?</w:t>
      </w:r>
      <w:r>
        <w:br w:type="textWrapping"/>
      </w:r>
      <w:r>
        <w:br w:type="textWrapping"/>
      </w:r>
      <w:r>
        <w:t xml:space="preserve">Cố Tích Triều từ khi chào đời đến nay, lần đầu tiên cảm thấy nghi hoặc, mờ mịt như thế. Người phía sau lưng nói yêu y, mà hơn ai hết, Cố Tích Triều cũng rõ ràng, trái tim y nói với y, không biết tự lúc nào, y cũng yêu nam nhân này mất rồi. Là bắt đầu từ khi nào đây? Vãn Tình, Hồng Lệ đâu? Cừu hận của bọn họ trong lúc đó đâu? Hết thảy đều không có đáp án.</w:t>
      </w:r>
      <w:r>
        <w:br w:type="textWrapping"/>
      </w:r>
      <w:r>
        <w:br w:type="textWrapping"/>
      </w:r>
      <w:r>
        <w:t xml:space="preserve">Cho nên Cố Tích Triều bắt đầu hoài nghi chính bản thân y, hoài nghi kiên trì của y, hoài nghi tất thảy những chuyện đã xảy ra phải chăng cũng chỉ là một hồi mộng ảo?! Cố Tích Triều cảm thấy y có lỗi với Vãn Tình, vì tình yêu, vốn nên là hai người nắm tay nhau đến hết một đời, nhưng y lại bất tri bất giác để Thích Thiếu Thương đi vào trong lòng y, cắm rễ rồi điên cuồng sinh trưởng trong đó. Cố Tích Triều chưa từng hoài nghi tình cảm của mình, chưa từng hoài nghi tình yêu đã qua y dành cho Vãn Tình, cho nên hiện tại, y cũng vô pháp hoài nghi tình yêu mình dành cho Thích Thiếu Thương. Nhưng là, ở trước mộ Vãn Tình, y không có cách nào giống Thích Thiếu Thương, có thể tiêu sái nói “Yêu liền yêu”.</w:t>
      </w:r>
      <w:r>
        <w:br w:type="textWrapping"/>
      </w:r>
      <w:r>
        <w:br w:type="textWrapping"/>
      </w:r>
      <w:r>
        <w:t xml:space="preserve">Cố Tích Triều biết nội tâm Thích Thiếu Thương cũng giày vò tuyệt không kém y, cho nên y càng hoang mang, không biết nên làm thế nào cho phải. Theo bản năng, y khát vọng tình yêu của Thích Thiếu Thương, khát vọng hơi ấm trong lòng, trong vòng tay hắn; nhưng lý trí cho y biết, tương lai của bọn họ có khi chỉ là một mảnh hắc ám không có lấy một tia sáng của ngày mai. Bản năng và lý trí, có khi vẫn luôn không đi chung đường như vậy, cho nên, Cố Tích Triều đến lúc này vẫn không biết y rốt cuộc nên chọn một dòng hay để nước trôi đi! (ừn thì ta lấy thơ Tố Hữu đấy ^o^)</w:t>
      </w:r>
      <w:r>
        <w:br w:type="textWrapping"/>
      </w:r>
      <w:r>
        <w:br w:type="textWrapping"/>
      </w:r>
      <w:r>
        <w:t xml:space="preserve">Cố Tích Triều rất bình tĩnh, rất lý trí, nhưng y sao có thể cự tuyệt Thích Thiếu Thương đây. Y biết y sẽ không quên Vãn Tình, không quên đi tình yêu đầu đời y dành cho nàng, nhưng nếu bảo y không yêu Thích Thiếu Thương, thì tuyệt không có khả năng.</w:t>
      </w:r>
      <w:r>
        <w:br w:type="textWrapping"/>
      </w:r>
      <w:r>
        <w:br w:type="textWrapping"/>
      </w:r>
      <w:r>
        <w:t xml:space="preserve">Tựa như nhiều năm trước kia, trong cơn bão cát quay cuồng nơi đại mạc gió ngàn ấy, Cố Tích Triều nắm bàn tay đã vươn ra của Thích Thiếu Thương, cười rạng rỡ: “Ta hiện tại đáp ứng ngươi!”</w:t>
      </w:r>
      <w:r>
        <w:br w:type="textWrapping"/>
      </w:r>
      <w:r>
        <w:br w:type="textWrapping"/>
      </w:r>
      <w:r>
        <w:t xml:space="preserve">Sẽ được tha thứ chứ? Sẽ được tha thứ thôi!</w:t>
      </w:r>
      <w:r>
        <w:br w:type="textWrapping"/>
      </w:r>
      <w:r>
        <w:br w:type="textWrapping"/>
      </w:r>
      <w:r>
        <w:t xml:space="preserve">***</w:t>
      </w:r>
      <w:r>
        <w:br w:type="textWrapping"/>
      </w:r>
      <w:r>
        <w:br w:type="textWrapping"/>
      </w:r>
      <w:r>
        <w:t xml:space="preserve">Ánh nắng khẽ khàng xuyên qua từng tán trúc hiu quạnh, gió man mác thổi khiến cả khu rừng xạc xào như có chút bâng khuâng tiễn hai người ra đi. Bóng dáng họ nắm tay nhau in trên nền đất ướt át, loang lổ ánh nắng nhàn nhạt của một buổi sáng lạnh giá mùa xuân, có vẻ rất đẹp đẽ, hoặc là nói, ít nhất đó là một khởi đầu tốt đẹp.</w:t>
      </w:r>
      <w:r>
        <w:br w:type="textWrapping"/>
      </w:r>
      <w:r>
        <w:br w:type="textWrapping"/>
      </w:r>
      <w:r>
        <w:t xml:space="preserve">Kinh thành không thích hợp với bọn họ. Liêu quốc, Kim quốc hay Đại Tống, tất cả cũng không còn liên quan đến bọn họ nữa. Triều đình, giang hồ, cũng đều nên lùi đi rất xa đi!</w:t>
      </w:r>
      <w:r>
        <w:br w:type="textWrapping"/>
      </w:r>
      <w:r>
        <w:br w:type="textWrapping"/>
      </w:r>
      <w:r>
        <w:t xml:space="preserve">Phương Bắc có quá nhiều những kí ức nhuốm đầy tinh phong vũ huyết, cho nên bọn họ đi về hướng nam. Nợ máu và cừu hận, sẽ không thể nào quên hết được.</w:t>
      </w:r>
      <w:r>
        <w:br w:type="textWrapping"/>
      </w:r>
      <w:r>
        <w:br w:type="textWrapping"/>
      </w:r>
      <w:r>
        <w:t xml:space="preserve">Bọn họ cũng sẽ không quên đi những thống khổ đã từng trải qua, bởi vì thuần túy yêu hay thuần túy hận, chung quy lại cũng không phải thống khổ; mà thống khổ chân chính phải là yêu hận đan xen, dây dưa không dứt, mặt trái của yêu viết hận, còn mặt trái hận lại viết yêu. Bọn họ vì khắc sâu yêu hận thống khổ như vậy, nên so với bất kì ai khác, họ càng mãnh liệt ý thức được và quý trọng vì trong cuộc đời này đã có được nhau. Không ai chủ động đi chọn thống khổ cho mình, nhưng nếu đã không thể quên đi, bọn họ sẽ lựa chọn trốn tránh, ít nhất cũng muốn tránh phải đối mặt.</w:t>
      </w:r>
      <w:r>
        <w:br w:type="textWrapping"/>
      </w:r>
      <w:r>
        <w:br w:type="textWrapping"/>
      </w:r>
      <w:r>
        <w:t xml:space="preserve">Trên thế giới này, thì ra vẫn còn nơi thế ngoại đào nguyên, một hòn đảo cách xa Trung Nguyên. Dân trên đảo không biết đến cái gì gọi là Đại Tống, Kim quốc hay Liêu quốc, cũng không biết đến triều đình hay võ lâm. Bọn họ chỉ đơn giản cảm thấy hai nam nhân trên con thuyền cứ theo dòng nước mà xuôi đến này không giống con người nơi đây, họ dường như mang theo chút tiên khí.</w:t>
      </w:r>
      <w:r>
        <w:br w:type="textWrapping"/>
      </w:r>
      <w:r>
        <w:br w:type="textWrapping"/>
      </w:r>
      <w:r>
        <w:t xml:space="preserve">Từ sau sự kiện Nghịch Thủy Hàn, bệnh căn của Cố Tích Triều không thể dứt được, vô cùng sợ lạnh. Tại nơi hải đảo nóng bức này, y vẫn như cũ thanh sam hoàng bào, độc lập mà như có chút rời xa trần thế. Thích Thiếu Thương nhìn bóng dáng Cố Tích Triều đứng bên bờ biển, đột nhiên cảm thấy Cố Tích Triều như vậy mới đúng là Cố Tích Triều, không âm mưu, không thống khổ, không đau đớn. Cố Tích Triều vẫn là Cố Tích Triều thanh sam hoàng bảo, còn Thích Thiếu Thương thì sao đây? Cúi đầu nhìn xiêm y vải thô màu lam hệt như một bất cứ ngư dân nào của mình, lại nhìn đến cánh tay phơi nắng đã hóa màu đồng, Thích Thiếu Thương thực sự cảm thấy hắn đã rời “Cửu Hiện Thần Long” trong truyền thuyết ngày càng xa. Không phải Cửu Hiện Thần Long Thích Thiếu Thương, liệu có còn là Thích Thiếu Thương?</w:t>
      </w:r>
      <w:r>
        <w:br w:type="textWrapping"/>
      </w:r>
      <w:r>
        <w:br w:type="textWrapping"/>
      </w:r>
      <w:r>
        <w:t xml:space="preserve">Thích Thiếu Thương từng là một chính nghĩa chi sĩ, rất tin mình là toàn năng, rất tin trừ gian diệt ác, cứu giúp mọi người là trách nhiệm của mình, cũng luôn tin bản thân thực sự có năng lực như vậy. Nhưng sau khi trải qua sự kiện Nghịch Thủy Hàn, Thích Thiếu Thương đột nhiên nhận ra hắn sai lầm rồi: một con người, một đôi tay, những thứ hắn có khả năng bảo hộ kỳ thật phi thường ít.</w:t>
      </w:r>
      <w:r>
        <w:br w:type="textWrapping"/>
      </w:r>
      <w:r>
        <w:br w:type="textWrapping"/>
      </w:r>
      <w:r>
        <w:t xml:space="preserve">Chính nghĩa vẫn như cũ tồn tại, nhưng có lẽ, nó đã ngủ sâu trong đáy lòng Thích Thiếu Thương, không còn là toàn bộ những gì Thích Thiếu Thương theo đuổi.</w:t>
      </w:r>
      <w:r>
        <w:br w:type="textWrapping"/>
      </w:r>
      <w:r>
        <w:br w:type="textWrapping"/>
      </w:r>
      <w:r>
        <w:t xml:space="preserve">“Thật tốt”, Cố Tích Triều xoay người, nhìn chăm chú Thích Thiếu Thương. Trời chiều phía sau lưng y mỗi lúc một chìm dần vào lòng đại dương mênh mông, phản chiếu lại khắp không gian và trên những áng mây hững hờ trôi sắc màu rực hồng như lửa đỏ. Vì ngược sáng nên Thích Thiếu Thương không thấy rõ gương mặt y, nhưng hắn biết, y chắc chắn đang mỉm cười, “Có thể cùng ngươi ngắm mặt trời lặn, thật tốt”.</w:t>
      </w:r>
      <w:r>
        <w:br w:type="textWrapping"/>
      </w:r>
      <w:r>
        <w:br w:type="textWrapping"/>
      </w:r>
      <w:r>
        <w:t xml:space="preserve">Nhi nữ tình trường thì sao? Anh hùng thoái chí lại thế nào? Vì thời khắc bình thản này, vì nụ cười không còn chút vướng bận này, hết thảy đều không sao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http://truyenclub.com/khi-chi-thuong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7258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Chi Thương</dc:title>
  <dc:creator/>
  <dcterms:created xsi:type="dcterms:W3CDTF">2018-06-22T08:01:14Z</dcterms:created>
  <dcterms:modified xsi:type="dcterms:W3CDTF">2018-06-22T08:01:14Z</dcterms:modified>
</cp:coreProperties>
</file>